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9FA78" w14:textId="77777777" w:rsidR="006B2992" w:rsidRDefault="006B2992" w:rsidP="006B299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7B8DA4" wp14:editId="66F5A8E3">
            <wp:extent cx="5924550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9D9E" w14:textId="77777777" w:rsidR="006B2992" w:rsidRPr="00FC4514" w:rsidRDefault="006B2992" w:rsidP="006B2992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Муниципальное общеобразовательное учреждение</w:t>
      </w:r>
    </w:p>
    <w:p w14:paraId="5ABD8FF0" w14:textId="77777777" w:rsidR="006B2992" w:rsidRPr="00FC4514" w:rsidRDefault="006B2992" w:rsidP="006B2992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 xml:space="preserve">«Турочакская средняя общеобразовательная школа </w:t>
      </w:r>
    </w:p>
    <w:p w14:paraId="3547C65A" w14:textId="77777777" w:rsidR="006B2992" w:rsidRPr="00FC4514" w:rsidRDefault="006B2992" w:rsidP="006B2992">
      <w:pPr>
        <w:suppressAutoHyphens w:val="0"/>
        <w:spacing w:after="0"/>
        <w:jc w:val="center"/>
        <w:rPr>
          <w:rFonts w:ascii="Times New Roman" w:hAnsi="Times New Roman"/>
          <w:b/>
          <w:color w:val="002060"/>
          <w:sz w:val="36"/>
          <w:lang w:eastAsia="en-US"/>
        </w:rPr>
      </w:pPr>
      <w:r w:rsidRPr="00FC4514">
        <w:rPr>
          <w:rFonts w:ascii="Times New Roman" w:hAnsi="Times New Roman"/>
          <w:b/>
          <w:color w:val="002060"/>
          <w:sz w:val="36"/>
          <w:lang w:eastAsia="en-US"/>
        </w:rPr>
        <w:t>имени героя Советского Союза Я. И. Баляева»</w:t>
      </w:r>
    </w:p>
    <w:p w14:paraId="1D912E35" w14:textId="77777777" w:rsidR="006B2992" w:rsidRDefault="006B2992" w:rsidP="006B299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65A673FA" w14:textId="77777777" w:rsidR="006B2992" w:rsidRDefault="006B2992" w:rsidP="006B2992">
      <w:pPr>
        <w:jc w:val="center"/>
        <w:rPr>
          <w:rFonts w:ascii="Times New Roman" w:hAnsi="Times New Roman"/>
          <w:b/>
          <w:color w:val="FF0000"/>
          <w:sz w:val="52"/>
          <w:szCs w:val="24"/>
        </w:rPr>
      </w:pPr>
      <w:r>
        <w:rPr>
          <w:rFonts w:ascii="Times New Roman" w:hAnsi="Times New Roman"/>
          <w:b/>
          <w:color w:val="FF0000"/>
          <w:sz w:val="52"/>
          <w:szCs w:val="24"/>
        </w:rPr>
        <w:t>ПРОГРАММА</w:t>
      </w:r>
    </w:p>
    <w:p w14:paraId="3DBC3E06" w14:textId="0E731939" w:rsidR="006B2992" w:rsidRPr="00953D3A" w:rsidRDefault="006B2992" w:rsidP="006B2992">
      <w:pPr>
        <w:jc w:val="center"/>
        <w:rPr>
          <w:rFonts w:ascii="Times New Roman" w:hAnsi="Times New Roman"/>
          <w:b/>
          <w:sz w:val="52"/>
          <w:u w:val="single"/>
        </w:rPr>
      </w:pPr>
      <w:r w:rsidRPr="00953D3A">
        <w:rPr>
          <w:rFonts w:ascii="Times New Roman" w:hAnsi="Times New Roman"/>
          <w:b/>
          <w:sz w:val="48"/>
          <w:szCs w:val="24"/>
          <w:u w:val="single"/>
        </w:rPr>
        <w:t xml:space="preserve">РМО   учителей </w:t>
      </w:r>
      <w:r>
        <w:rPr>
          <w:rFonts w:ascii="Times New Roman" w:hAnsi="Times New Roman"/>
          <w:b/>
          <w:sz w:val="48"/>
          <w:szCs w:val="24"/>
          <w:u w:val="single"/>
        </w:rPr>
        <w:t>начальных классов</w:t>
      </w:r>
    </w:p>
    <w:p w14:paraId="79A43DD9" w14:textId="77777777" w:rsidR="006B2992" w:rsidRPr="00FC4514" w:rsidRDefault="006B2992" w:rsidP="006B2992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«Система оценки –</w:t>
      </w:r>
      <w:r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 </w:t>
      </w: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 xml:space="preserve">одно из ключевых </w:t>
      </w:r>
    </w:p>
    <w:p w14:paraId="2CE5AD96" w14:textId="77777777" w:rsidR="006B2992" w:rsidRPr="00FC4514" w:rsidRDefault="006B2992" w:rsidP="006B2992">
      <w:pPr>
        <w:spacing w:line="240" w:lineRule="auto"/>
        <w:jc w:val="center"/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b/>
          <w:color w:val="FF0000"/>
          <w:sz w:val="48"/>
          <w:szCs w:val="24"/>
          <w:lang w:eastAsia="ru-RU"/>
        </w:rPr>
        <w:t>направлений развития системы образования»</w:t>
      </w:r>
    </w:p>
    <w:p w14:paraId="024121CC" w14:textId="77777777" w:rsidR="006B2992" w:rsidRDefault="006B2992" w:rsidP="006B2992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5D0446" wp14:editId="0079DC48">
            <wp:extent cx="6274019" cy="2921875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10"/>
                    <a:stretch/>
                  </pic:blipFill>
                  <pic:spPr>
                    <a:xfrm>
                      <a:off x="0" y="0"/>
                      <a:ext cx="6276824" cy="2923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7BA3B78" w14:textId="77777777" w:rsidR="006B2992" w:rsidRPr="00FC4514" w:rsidRDefault="006B2992" w:rsidP="006B2992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16 октября 2024 год</w:t>
      </w:r>
    </w:p>
    <w:p w14:paraId="5E883273" w14:textId="77777777" w:rsidR="006B2992" w:rsidRDefault="006B2992" w:rsidP="006B2992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2A045E0A" w14:textId="77777777" w:rsidR="006B2992" w:rsidRPr="00FC4514" w:rsidRDefault="006B2992" w:rsidP="006B2992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</w:p>
    <w:p w14:paraId="04986D91" w14:textId="77777777" w:rsidR="006B2992" w:rsidRPr="00FC4514" w:rsidRDefault="006B2992" w:rsidP="006B2992">
      <w:pPr>
        <w:jc w:val="center"/>
        <w:rPr>
          <w:rFonts w:ascii="Times New Roman" w:eastAsia="Times New Roman" w:hAnsi="Times New Roman"/>
          <w:color w:val="000000"/>
          <w:sz w:val="48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с</w:t>
      </w:r>
      <w:r w:rsidRPr="00FC4514">
        <w:rPr>
          <w:rFonts w:ascii="Times New Roman" w:eastAsia="Times New Roman" w:hAnsi="Times New Roman"/>
          <w:color w:val="000000"/>
          <w:sz w:val="48"/>
          <w:szCs w:val="24"/>
          <w:lang w:eastAsia="ru-RU"/>
        </w:rPr>
        <w:t>.Турочак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276"/>
        <w:gridCol w:w="142"/>
        <w:gridCol w:w="1134"/>
        <w:gridCol w:w="708"/>
        <w:gridCol w:w="3119"/>
      </w:tblGrid>
      <w:tr w:rsidR="006B2992" w:rsidRPr="005B101F" w14:paraId="61EC5D62" w14:textId="77777777" w:rsidTr="005B101F">
        <w:trPr>
          <w:trHeight w:val="422"/>
        </w:trPr>
        <w:tc>
          <w:tcPr>
            <w:tcW w:w="817" w:type="dxa"/>
            <w:shd w:val="clear" w:color="auto" w:fill="DAEEF3" w:themeFill="accent5" w:themeFillTint="33"/>
          </w:tcPr>
          <w:p w14:paraId="66B01589" w14:textId="77777777" w:rsidR="006B2992" w:rsidRPr="005B101F" w:rsidRDefault="006B2992" w:rsidP="00BE4ACF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sz w:val="20"/>
                <w:u w:val="single"/>
                <w:lang w:eastAsia="ru-RU"/>
              </w:rPr>
              <w:lastRenderedPageBreak/>
              <w:t>Время</w:t>
            </w:r>
          </w:p>
        </w:tc>
        <w:tc>
          <w:tcPr>
            <w:tcW w:w="4820" w:type="dxa"/>
            <w:gridSpan w:val="3"/>
            <w:shd w:val="clear" w:color="auto" w:fill="DAEEF3" w:themeFill="accent5" w:themeFillTint="33"/>
          </w:tcPr>
          <w:p w14:paraId="0C371C03" w14:textId="77777777" w:rsidR="006B2992" w:rsidRPr="005B101F" w:rsidRDefault="006B2992" w:rsidP="00BE4ACF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  <w:t>Мероприятие</w:t>
            </w:r>
          </w:p>
        </w:tc>
        <w:tc>
          <w:tcPr>
            <w:tcW w:w="1842" w:type="dxa"/>
            <w:gridSpan w:val="2"/>
            <w:shd w:val="clear" w:color="auto" w:fill="DAEEF3" w:themeFill="accent5" w:themeFillTint="33"/>
          </w:tcPr>
          <w:p w14:paraId="393A6081" w14:textId="77777777" w:rsidR="006B2992" w:rsidRPr="005B101F" w:rsidRDefault="006B2992" w:rsidP="00BE4ACF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  <w:t>№ кабинета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0F94FE4C" w14:textId="77777777" w:rsidR="006B2992" w:rsidRPr="005B101F" w:rsidRDefault="006B2992" w:rsidP="00BE4ACF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  <w:t>Ответственные</w:t>
            </w:r>
          </w:p>
        </w:tc>
      </w:tr>
      <w:tr w:rsidR="006B2992" w:rsidRPr="005B101F" w14:paraId="184B0004" w14:textId="77777777" w:rsidTr="005B101F">
        <w:trPr>
          <w:trHeight w:val="372"/>
        </w:trPr>
        <w:tc>
          <w:tcPr>
            <w:tcW w:w="817" w:type="dxa"/>
          </w:tcPr>
          <w:p w14:paraId="43C76626" w14:textId="77777777" w:rsidR="006B2992" w:rsidRPr="005B101F" w:rsidRDefault="006B2992" w:rsidP="00AC1A47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09.00-09.30</w:t>
            </w:r>
          </w:p>
        </w:tc>
        <w:tc>
          <w:tcPr>
            <w:tcW w:w="4820" w:type="dxa"/>
            <w:gridSpan w:val="3"/>
          </w:tcPr>
          <w:p w14:paraId="53A688B6" w14:textId="77777777" w:rsidR="006B2992" w:rsidRPr="005B101F" w:rsidRDefault="006B2992" w:rsidP="00BE4ACF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Встреча гостей. Кофе-пауза</w:t>
            </w:r>
          </w:p>
        </w:tc>
        <w:tc>
          <w:tcPr>
            <w:tcW w:w="1842" w:type="dxa"/>
            <w:gridSpan w:val="2"/>
          </w:tcPr>
          <w:p w14:paraId="36D77DD7" w14:textId="77777777" w:rsidR="006B2992" w:rsidRPr="005B101F" w:rsidRDefault="006B2992" w:rsidP="00BE4ACF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столовая</w:t>
            </w:r>
          </w:p>
        </w:tc>
        <w:tc>
          <w:tcPr>
            <w:tcW w:w="3119" w:type="dxa"/>
          </w:tcPr>
          <w:p w14:paraId="16175600" w14:textId="363D73B2" w:rsidR="006B2992" w:rsidRPr="005B101F" w:rsidRDefault="006B2992" w:rsidP="00AC1A47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Администрация</w:t>
            </w:r>
            <w:r w:rsidR="00AC1A47"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школы</w:t>
            </w:r>
          </w:p>
        </w:tc>
      </w:tr>
      <w:tr w:rsidR="006B2992" w:rsidRPr="005B101F" w14:paraId="1BAE0A52" w14:textId="77777777" w:rsidTr="005B101F">
        <w:trPr>
          <w:trHeight w:val="251"/>
        </w:trPr>
        <w:tc>
          <w:tcPr>
            <w:tcW w:w="10598" w:type="dxa"/>
            <w:gridSpan w:val="7"/>
            <w:shd w:val="clear" w:color="auto" w:fill="DAEEF3" w:themeFill="accent5" w:themeFillTint="33"/>
          </w:tcPr>
          <w:p w14:paraId="5A557673" w14:textId="77777777" w:rsidR="006B2992" w:rsidRPr="005B101F" w:rsidRDefault="006B2992" w:rsidP="005B101F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sz w:val="20"/>
                <w:u w:val="single"/>
                <w:lang w:eastAsia="ru-RU"/>
              </w:rPr>
              <w:t>ПРАКТИЧЕСКАЯ ЧАСТЬ</w:t>
            </w: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sz w:val="20"/>
                <w:u w:val="single"/>
                <w:lang w:val="en-US" w:eastAsia="ru-RU"/>
              </w:rPr>
              <w:t xml:space="preserve"> </w:t>
            </w:r>
            <w:proofErr w:type="gramStart"/>
            <w:r w:rsidRPr="005B101F">
              <w:rPr>
                <w:rFonts w:ascii="Times New Roman" w:eastAsia="Times New Roman" w:hAnsi="Times New Roman"/>
                <w:b/>
                <w:i/>
                <w:color w:val="000000"/>
                <w:sz w:val="20"/>
                <w:u w:val="single"/>
                <w:lang w:val="en-US" w:eastAsia="ru-RU"/>
              </w:rPr>
              <w:t xml:space="preserve">/ </w:t>
            </w: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sz w:val="20"/>
                <w:u w:val="single"/>
                <w:lang w:eastAsia="ru-RU"/>
              </w:rPr>
              <w:t xml:space="preserve"> СТАЖИРОВКА</w:t>
            </w:r>
            <w:proofErr w:type="gramEnd"/>
          </w:p>
        </w:tc>
      </w:tr>
      <w:tr w:rsidR="005B101F" w:rsidRPr="005B101F" w14:paraId="41F09711" w14:textId="77777777" w:rsidTr="005B101F">
        <w:tc>
          <w:tcPr>
            <w:tcW w:w="817" w:type="dxa"/>
            <w:shd w:val="clear" w:color="auto" w:fill="DAEEF3" w:themeFill="accent5" w:themeFillTint="33"/>
          </w:tcPr>
          <w:p w14:paraId="7ECEBEE2" w14:textId="77777777" w:rsidR="006B2992" w:rsidRPr="005B101F" w:rsidRDefault="006B2992" w:rsidP="00AC1A47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Время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14:paraId="5C7DCECC" w14:textId="77777777" w:rsidR="006B2992" w:rsidRPr="005B101F" w:rsidRDefault="006B2992" w:rsidP="00AC1A47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Темы для проведения стажировок 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14:paraId="61735B1F" w14:textId="77777777" w:rsidR="006B2992" w:rsidRPr="005B101F" w:rsidRDefault="006B2992" w:rsidP="00AC1A47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Мероприятие</w:t>
            </w:r>
          </w:p>
        </w:tc>
        <w:tc>
          <w:tcPr>
            <w:tcW w:w="1276" w:type="dxa"/>
            <w:gridSpan w:val="2"/>
            <w:shd w:val="clear" w:color="auto" w:fill="DAEEF3" w:themeFill="accent5" w:themeFillTint="33"/>
          </w:tcPr>
          <w:p w14:paraId="217BAD7F" w14:textId="77777777" w:rsidR="006B2992" w:rsidRPr="005B101F" w:rsidRDefault="006B2992" w:rsidP="00AC1A47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Класс/№ кабинета</w:t>
            </w:r>
          </w:p>
        </w:tc>
        <w:tc>
          <w:tcPr>
            <w:tcW w:w="3827" w:type="dxa"/>
            <w:gridSpan w:val="2"/>
            <w:shd w:val="clear" w:color="auto" w:fill="DAEEF3" w:themeFill="accent5" w:themeFillTint="33"/>
          </w:tcPr>
          <w:p w14:paraId="20BBB6EF" w14:textId="77777777" w:rsidR="006B2992" w:rsidRPr="005B101F" w:rsidRDefault="006B2992" w:rsidP="00AC1A47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Ф.И.О.</w:t>
            </w:r>
          </w:p>
          <w:p w14:paraId="5C65A179" w14:textId="77777777" w:rsidR="006B2992" w:rsidRPr="005B101F" w:rsidRDefault="006B2992" w:rsidP="00AC1A47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учителя</w:t>
            </w:r>
          </w:p>
        </w:tc>
      </w:tr>
      <w:tr w:rsidR="009C5490" w:rsidRPr="005B101F" w14:paraId="74E5206C" w14:textId="77777777" w:rsidTr="005B101F">
        <w:trPr>
          <w:trHeight w:val="814"/>
        </w:trPr>
        <w:tc>
          <w:tcPr>
            <w:tcW w:w="817" w:type="dxa"/>
            <w:vMerge w:val="restart"/>
          </w:tcPr>
          <w:p w14:paraId="45E04789" w14:textId="77777777" w:rsidR="009C5490" w:rsidRPr="005B101F" w:rsidRDefault="009C5490" w:rsidP="00BE4ACF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09.30-10.10</w:t>
            </w:r>
          </w:p>
        </w:tc>
        <w:tc>
          <w:tcPr>
            <w:tcW w:w="3402" w:type="dxa"/>
          </w:tcPr>
          <w:p w14:paraId="7CA463CA" w14:textId="77777777" w:rsidR="009C5490" w:rsidRPr="005B101F" w:rsidRDefault="009C5490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>И.З. Суриков «Зима»</w:t>
            </w:r>
          </w:p>
          <w:p w14:paraId="48251CE0" w14:textId="709B6A68" w:rsidR="009C5490" w:rsidRPr="005B101F" w:rsidRDefault="009C5490" w:rsidP="00BE4ACF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14:paraId="4B94E252" w14:textId="75DB4C18" w:rsidR="009C5490" w:rsidRPr="005B101F" w:rsidRDefault="009C5490" w:rsidP="00BE4ACF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hAnsi="Times New Roman"/>
              </w:rPr>
              <w:t>Урок литературного чтения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29BB3011" w14:textId="5E4692A8" w:rsidR="009C5490" w:rsidRPr="005B101F" w:rsidRDefault="009C5490" w:rsidP="00BE4ACF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B101F">
              <w:rPr>
                <w:rFonts w:ascii="Times New Roman" w:hAnsi="Times New Roman"/>
              </w:rPr>
              <w:t xml:space="preserve">3 «А» </w:t>
            </w:r>
            <w:proofErr w:type="spellStart"/>
            <w:r w:rsidR="005B101F">
              <w:rPr>
                <w:rFonts w:ascii="Times New Roman" w:hAnsi="Times New Roman"/>
              </w:rPr>
              <w:t>кл</w:t>
            </w:r>
            <w:proofErr w:type="spellEnd"/>
            <w:r w:rsidR="005B101F">
              <w:rPr>
                <w:rFonts w:ascii="Times New Roman" w:hAnsi="Times New Roman"/>
              </w:rPr>
              <w:t>.</w:t>
            </w:r>
          </w:p>
          <w:p w14:paraId="0D2FD292" w14:textId="5EAD7AA0" w:rsidR="009C5490" w:rsidRPr="005B101F" w:rsidRDefault="009C5490" w:rsidP="00BE4ACF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</w:t>
            </w:r>
            <w:r w:rsid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  <w:p w14:paraId="7EADEF12" w14:textId="5D20F483" w:rsidR="009C5490" w:rsidRPr="005B101F" w:rsidRDefault="009C5490" w:rsidP="009C5490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71B9830B" w14:textId="62CA697D" w:rsidR="009C5490" w:rsidRPr="005B101F" w:rsidRDefault="009C5490" w:rsidP="009C5490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Лапонина</w:t>
            </w:r>
            <w:proofErr w:type="spellEnd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Наталья Александровна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, учитель начальных классов МОУ «Турочакская СОШ им. Я. И. Баляева»</w:t>
            </w:r>
          </w:p>
        </w:tc>
      </w:tr>
      <w:tr w:rsidR="009C5490" w:rsidRPr="005B101F" w14:paraId="1F18902E" w14:textId="77777777" w:rsidTr="005B101F">
        <w:trPr>
          <w:trHeight w:val="902"/>
        </w:trPr>
        <w:tc>
          <w:tcPr>
            <w:tcW w:w="817" w:type="dxa"/>
            <w:vMerge/>
          </w:tcPr>
          <w:p w14:paraId="1519D0F0" w14:textId="3F61C161" w:rsidR="009C5490" w:rsidRPr="005B101F" w:rsidRDefault="009C5490" w:rsidP="00BE4ACF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3402" w:type="dxa"/>
          </w:tcPr>
          <w:p w14:paraId="45378CC4" w14:textId="18A15A59" w:rsidR="009C5490" w:rsidRPr="005B101F" w:rsidRDefault="009C5490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>«Правила настоящих друзей»</w:t>
            </w:r>
          </w:p>
          <w:p w14:paraId="1A714ADA" w14:textId="154E1BA8" w:rsidR="009C5490" w:rsidRPr="005B101F" w:rsidRDefault="009C5490" w:rsidP="00BE4ACF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07514180" w14:textId="0D403CD6" w:rsidR="009C5490" w:rsidRPr="005B101F" w:rsidRDefault="00D63DE2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Занятие</w:t>
            </w:r>
            <w:r w:rsidR="009C5490" w:rsidRPr="005B101F">
              <w:rPr>
                <w:rFonts w:ascii="Times New Roman" w:hAnsi="Times New Roman"/>
              </w:rPr>
              <w:t xml:space="preserve"> «Орлята </w:t>
            </w:r>
            <w:proofErr w:type="gramStart"/>
            <w:r w:rsidR="009C5490" w:rsidRPr="005B101F">
              <w:rPr>
                <w:rFonts w:ascii="Times New Roman" w:hAnsi="Times New Roman"/>
              </w:rPr>
              <w:t xml:space="preserve">России»  </w:t>
            </w:r>
            <w:proofErr w:type="gramEnd"/>
          </w:p>
        </w:tc>
        <w:tc>
          <w:tcPr>
            <w:tcW w:w="1276" w:type="dxa"/>
            <w:gridSpan w:val="2"/>
          </w:tcPr>
          <w:p w14:paraId="56156E7E" w14:textId="2B627DAF" w:rsidR="009C5490" w:rsidRPr="005B101F" w:rsidRDefault="009C5490" w:rsidP="00BE4AC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1 «Г»</w:t>
            </w:r>
            <w:r w:rsid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="005B101F">
              <w:rPr>
                <w:rFonts w:ascii="Times New Roman" w:eastAsia="Times New Roman" w:hAnsi="Times New Roman"/>
                <w:color w:val="000000"/>
                <w:lang w:eastAsia="ru-RU"/>
              </w:rPr>
              <w:t>кл</w:t>
            </w:r>
            <w:proofErr w:type="spellEnd"/>
            <w:r w:rsidR="005B101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14:paraId="1F81AC82" w14:textId="71398405" w:rsidR="009C5490" w:rsidRPr="005B101F" w:rsidRDefault="009C5490" w:rsidP="00BE4AC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№27</w:t>
            </w:r>
          </w:p>
          <w:p w14:paraId="6AB9DCB7" w14:textId="307A15A7" w:rsidR="009C5490" w:rsidRPr="005B101F" w:rsidRDefault="009C5490" w:rsidP="00BE4AC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77555130" w14:textId="633C20A1" w:rsidR="009C5490" w:rsidRPr="005B101F" w:rsidRDefault="009C5490" w:rsidP="00BE4ACF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Стафиевская</w:t>
            </w:r>
            <w:proofErr w:type="spellEnd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Ольга Анатольевна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, учитель начальных классов МОУ «Турочакская СОШ им. Я. И. Баляева»</w:t>
            </w:r>
          </w:p>
        </w:tc>
      </w:tr>
      <w:tr w:rsidR="009C5490" w:rsidRPr="005B101F" w14:paraId="6A3234B1" w14:textId="77777777" w:rsidTr="005B101F">
        <w:trPr>
          <w:trHeight w:val="757"/>
        </w:trPr>
        <w:tc>
          <w:tcPr>
            <w:tcW w:w="817" w:type="dxa"/>
            <w:vMerge/>
          </w:tcPr>
          <w:p w14:paraId="117E4507" w14:textId="4CC3C407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2ADAC3" w14:textId="70A0BAFC" w:rsidR="009C5490" w:rsidRPr="005B101F" w:rsidRDefault="009C5490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>«От полезных идей к полезным делам»</w:t>
            </w:r>
          </w:p>
        </w:tc>
        <w:tc>
          <w:tcPr>
            <w:tcW w:w="1276" w:type="dxa"/>
          </w:tcPr>
          <w:p w14:paraId="6B172DAC" w14:textId="7ED2F907" w:rsidR="009C5490" w:rsidRPr="005B101F" w:rsidRDefault="00D63DE2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>Занятие</w:t>
            </w:r>
            <w:r w:rsidR="009C5490" w:rsidRPr="005B101F">
              <w:rPr>
                <w:rFonts w:ascii="Times New Roman" w:hAnsi="Times New Roman"/>
              </w:rPr>
              <w:t xml:space="preserve"> «Орлята </w:t>
            </w:r>
            <w:proofErr w:type="gramStart"/>
            <w:r w:rsidR="009C5490" w:rsidRPr="005B101F">
              <w:rPr>
                <w:rFonts w:ascii="Times New Roman" w:hAnsi="Times New Roman"/>
              </w:rPr>
              <w:t xml:space="preserve">России»  </w:t>
            </w:r>
            <w:proofErr w:type="gramEnd"/>
          </w:p>
        </w:tc>
        <w:tc>
          <w:tcPr>
            <w:tcW w:w="1276" w:type="dxa"/>
            <w:gridSpan w:val="2"/>
          </w:tcPr>
          <w:p w14:paraId="0E040093" w14:textId="1DECC40C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 «А» </w:t>
            </w: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кл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14:paraId="4A96CF1C" w14:textId="33E9D4E7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 1</w:t>
            </w:r>
          </w:p>
          <w:p w14:paraId="73402095" w14:textId="1694387F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7E2EF321" w14:textId="169BB6BD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Черникова Ольга Петровна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, учитель начальных классов МОУ «Турочакская СОШ им. Я. И. Баляева»</w:t>
            </w:r>
          </w:p>
        </w:tc>
      </w:tr>
      <w:tr w:rsidR="009C5490" w:rsidRPr="005B101F" w14:paraId="199888E6" w14:textId="77777777" w:rsidTr="005B101F">
        <w:trPr>
          <w:trHeight w:val="697"/>
        </w:trPr>
        <w:tc>
          <w:tcPr>
            <w:tcW w:w="817" w:type="dxa"/>
            <w:vMerge w:val="restart"/>
          </w:tcPr>
          <w:p w14:paraId="09C6B9B0" w14:textId="24448CD1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10.20-11.00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44E5" w14:textId="20C9C113" w:rsidR="009C5490" w:rsidRPr="005B101F" w:rsidRDefault="00D63DE2" w:rsidP="00D63D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 курочку </w:t>
            </w:r>
            <w:proofErr w:type="spellStart"/>
            <w:r>
              <w:rPr>
                <w:rFonts w:ascii="Times New Roman" w:hAnsi="Times New Roman"/>
              </w:rPr>
              <w:t>Рябу</w:t>
            </w:r>
            <w:proofErr w:type="spellEnd"/>
            <w:r>
              <w:rPr>
                <w:rFonts w:ascii="Times New Roman" w:hAnsi="Times New Roman"/>
              </w:rPr>
              <w:t>, золотые и простые яйца.</w:t>
            </w:r>
          </w:p>
        </w:tc>
        <w:tc>
          <w:tcPr>
            <w:tcW w:w="1276" w:type="dxa"/>
          </w:tcPr>
          <w:p w14:paraId="2F35C242" w14:textId="52C49A34" w:rsidR="009C5490" w:rsidRPr="005B101F" w:rsidRDefault="00D63DE2" w:rsidP="00AC1A4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</w:rPr>
              <w:t xml:space="preserve">Занятие по </w:t>
            </w:r>
            <w:r w:rsidR="009C5490" w:rsidRPr="005B101F">
              <w:rPr>
                <w:rFonts w:ascii="Times New Roman" w:hAnsi="Times New Roman"/>
              </w:rPr>
              <w:t>функциональной грамот</w:t>
            </w:r>
            <w:r w:rsidR="00AC1A47" w:rsidRPr="005B101F">
              <w:rPr>
                <w:rFonts w:ascii="Times New Roman" w:hAnsi="Times New Roman"/>
              </w:rPr>
              <w:t>-</w:t>
            </w:r>
            <w:proofErr w:type="spellStart"/>
            <w:r w:rsidR="009C5490" w:rsidRPr="005B101F">
              <w:rPr>
                <w:rFonts w:ascii="Times New Roman" w:hAnsi="Times New Roman"/>
              </w:rPr>
              <w:t>ти</w:t>
            </w:r>
            <w:proofErr w:type="spellEnd"/>
            <w:r w:rsidR="009C5490" w:rsidRPr="005B101F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276" w:type="dxa"/>
            <w:gridSpan w:val="2"/>
          </w:tcPr>
          <w:p w14:paraId="3C6A393D" w14:textId="25A6C400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hAnsi="Times New Roman"/>
              </w:rPr>
              <w:t xml:space="preserve">1 «А» </w:t>
            </w:r>
            <w:proofErr w:type="spellStart"/>
            <w:r w:rsidRPr="005B101F">
              <w:rPr>
                <w:rFonts w:ascii="Times New Roman" w:hAnsi="Times New Roman"/>
              </w:rPr>
              <w:t>кл</w:t>
            </w:r>
            <w:proofErr w:type="spellEnd"/>
          </w:p>
          <w:p w14:paraId="41642645" w14:textId="08346544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 24</w:t>
            </w:r>
          </w:p>
          <w:p w14:paraId="09BA0BD2" w14:textId="3A1CFAA3" w:rsidR="009C5490" w:rsidRPr="005B101F" w:rsidRDefault="009C5490" w:rsidP="009C5490">
            <w:pPr>
              <w:rPr>
                <w:rFonts w:ascii="Times New Roman" w:eastAsia="Times New Roman" w:hAnsi="Times New Roman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5222BC24" w14:textId="54A9259E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Логунова Светлана Павловна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, учитель начальных классов МОУ «Турочакская СОШ им. Я. И. Баляева»</w:t>
            </w:r>
          </w:p>
        </w:tc>
      </w:tr>
      <w:tr w:rsidR="009C5490" w:rsidRPr="005B101F" w14:paraId="615B409F" w14:textId="77777777" w:rsidTr="005B101F">
        <w:trPr>
          <w:trHeight w:val="767"/>
        </w:trPr>
        <w:tc>
          <w:tcPr>
            <w:tcW w:w="817" w:type="dxa"/>
            <w:vMerge/>
          </w:tcPr>
          <w:p w14:paraId="295F4473" w14:textId="77777777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3402" w:type="dxa"/>
          </w:tcPr>
          <w:p w14:paraId="46D1B310" w14:textId="6A66DFCD" w:rsidR="009C5490" w:rsidRPr="005B101F" w:rsidRDefault="009C5490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>Поговорим о доброте</w:t>
            </w:r>
          </w:p>
        </w:tc>
        <w:tc>
          <w:tcPr>
            <w:tcW w:w="1276" w:type="dxa"/>
          </w:tcPr>
          <w:p w14:paraId="112C6C64" w14:textId="5826DBE6" w:rsidR="009C5490" w:rsidRPr="005B101F" w:rsidRDefault="009C5490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 xml:space="preserve">Кл. час  </w:t>
            </w:r>
          </w:p>
          <w:p w14:paraId="75CF4AFF" w14:textId="77777777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</w:tcPr>
          <w:p w14:paraId="2C7CFED7" w14:textId="3498BD8E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hAnsi="Times New Roman"/>
              </w:rPr>
              <w:t xml:space="preserve">1 «Б» </w:t>
            </w:r>
            <w:proofErr w:type="spellStart"/>
            <w:r w:rsidRPr="005B101F">
              <w:rPr>
                <w:rFonts w:ascii="Times New Roman" w:hAnsi="Times New Roman"/>
              </w:rPr>
              <w:t>кл</w:t>
            </w:r>
            <w:proofErr w:type="spellEnd"/>
          </w:p>
          <w:p w14:paraId="01648C66" w14:textId="25F47786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 23</w:t>
            </w:r>
          </w:p>
          <w:p w14:paraId="62ACCC26" w14:textId="096AC640" w:rsidR="009C5490" w:rsidRPr="005B101F" w:rsidRDefault="009C5490" w:rsidP="009C5490">
            <w:pPr>
              <w:rPr>
                <w:rFonts w:ascii="Times New Roman" w:eastAsia="Times New Roman" w:hAnsi="Times New Roman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52494EA7" w14:textId="1209FDB3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Алексеева Марина Васильевна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, учитель начальных классов МОУ «Турочакская СОШ им. Я. И. Баляева»</w:t>
            </w:r>
          </w:p>
        </w:tc>
      </w:tr>
      <w:tr w:rsidR="009C5490" w:rsidRPr="005B101F" w14:paraId="7F57E95C" w14:textId="77777777" w:rsidTr="005B101F">
        <w:trPr>
          <w:trHeight w:val="551"/>
        </w:trPr>
        <w:tc>
          <w:tcPr>
            <w:tcW w:w="817" w:type="dxa"/>
            <w:vMerge/>
          </w:tcPr>
          <w:p w14:paraId="54335BF6" w14:textId="77777777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</w:p>
        </w:tc>
        <w:tc>
          <w:tcPr>
            <w:tcW w:w="3402" w:type="dxa"/>
          </w:tcPr>
          <w:p w14:paraId="515BD0D8" w14:textId="7A2A0CF5" w:rsidR="009C5490" w:rsidRPr="005B101F" w:rsidRDefault="00994DAA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>Наши друзья животные</w:t>
            </w:r>
          </w:p>
        </w:tc>
        <w:tc>
          <w:tcPr>
            <w:tcW w:w="1276" w:type="dxa"/>
          </w:tcPr>
          <w:p w14:paraId="4A67DE90" w14:textId="39A16FB3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hAnsi="Times New Roman"/>
              </w:rPr>
              <w:t xml:space="preserve">Кл. час  </w:t>
            </w:r>
          </w:p>
        </w:tc>
        <w:tc>
          <w:tcPr>
            <w:tcW w:w="1276" w:type="dxa"/>
            <w:gridSpan w:val="2"/>
          </w:tcPr>
          <w:p w14:paraId="080AC8C5" w14:textId="77777777" w:rsidR="009C5490" w:rsidRPr="005B101F" w:rsidRDefault="009C5490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 xml:space="preserve">1 «В» </w:t>
            </w:r>
            <w:proofErr w:type="spellStart"/>
            <w:r w:rsidRPr="005B101F">
              <w:rPr>
                <w:rFonts w:ascii="Times New Roman" w:hAnsi="Times New Roman"/>
              </w:rPr>
              <w:t>кл</w:t>
            </w:r>
            <w:proofErr w:type="spellEnd"/>
          </w:p>
          <w:p w14:paraId="5D2BA18F" w14:textId="6B76C988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 22</w:t>
            </w:r>
          </w:p>
          <w:p w14:paraId="0DD209F7" w14:textId="6DE1CC3E" w:rsidR="009C5490" w:rsidRPr="005B101F" w:rsidRDefault="009C5490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4DD4FF6D" w14:textId="44D5D798" w:rsidR="009C5490" w:rsidRPr="005B101F" w:rsidRDefault="009C5490" w:rsidP="009C5490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Юрункина</w:t>
            </w:r>
            <w:proofErr w:type="spellEnd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Юлия Владимировна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, учитель начальных классов МОУ «Турочакская СОШ им. Я. И. Баляева»</w:t>
            </w:r>
          </w:p>
        </w:tc>
        <w:bookmarkStart w:id="0" w:name="_GoBack"/>
        <w:bookmarkEnd w:id="0"/>
      </w:tr>
      <w:tr w:rsidR="005D67E9" w:rsidRPr="005B101F" w14:paraId="1A475106" w14:textId="77777777" w:rsidTr="005B101F">
        <w:trPr>
          <w:trHeight w:val="902"/>
        </w:trPr>
        <w:tc>
          <w:tcPr>
            <w:tcW w:w="817" w:type="dxa"/>
            <w:vMerge w:val="restart"/>
          </w:tcPr>
          <w:p w14:paraId="3C0E4AA1" w14:textId="4BDCA1AC" w:rsidR="005D67E9" w:rsidRPr="005B101F" w:rsidRDefault="005D67E9" w:rsidP="005D67E9">
            <w:pPr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11.10-12.40</w:t>
            </w:r>
          </w:p>
        </w:tc>
        <w:tc>
          <w:tcPr>
            <w:tcW w:w="3402" w:type="dxa"/>
          </w:tcPr>
          <w:p w14:paraId="0B51E433" w14:textId="4AC3F083" w:rsidR="005D67E9" w:rsidRPr="005B101F" w:rsidRDefault="005D67E9" w:rsidP="009C5490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>«</w:t>
            </w:r>
            <w:proofErr w:type="spellStart"/>
            <w:r w:rsidRPr="005B101F">
              <w:rPr>
                <w:rFonts w:ascii="Times New Roman" w:hAnsi="Times New Roman"/>
              </w:rPr>
              <w:t>Критериальная</w:t>
            </w:r>
            <w:proofErr w:type="spellEnd"/>
            <w:r w:rsidRPr="005B101F">
              <w:rPr>
                <w:rFonts w:ascii="Times New Roman" w:hAnsi="Times New Roman"/>
              </w:rPr>
              <w:t xml:space="preserve"> система оценивания учебных достижений обучающихся начальной школы на уроках литературного чтения»</w:t>
            </w:r>
          </w:p>
        </w:tc>
        <w:tc>
          <w:tcPr>
            <w:tcW w:w="1276" w:type="dxa"/>
          </w:tcPr>
          <w:p w14:paraId="5FAC269B" w14:textId="42EFC98F" w:rsidR="005D67E9" w:rsidRPr="005B101F" w:rsidRDefault="005D67E9" w:rsidP="009C5490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Мастер - класс</w:t>
            </w:r>
          </w:p>
        </w:tc>
        <w:tc>
          <w:tcPr>
            <w:tcW w:w="1276" w:type="dxa"/>
            <w:gridSpan w:val="2"/>
          </w:tcPr>
          <w:p w14:paraId="0364D60C" w14:textId="5C9AACE3" w:rsidR="005D67E9" w:rsidRPr="005B101F" w:rsidRDefault="005D67E9" w:rsidP="005D67E9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 21</w:t>
            </w:r>
          </w:p>
          <w:p w14:paraId="6A51FD58" w14:textId="4E742F73" w:rsidR="005D67E9" w:rsidRPr="005B101F" w:rsidRDefault="005D67E9" w:rsidP="005D67E9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66710E87" w14:textId="73C9C0E3" w:rsidR="005D67E9" w:rsidRPr="005B101F" w:rsidRDefault="005D67E9" w:rsidP="009C5490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Вальтер Екатерина Сергеевна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, учитель начальных классов МОУ «Турочакская СОШ им. Я. И. Баляева»</w:t>
            </w:r>
          </w:p>
        </w:tc>
      </w:tr>
      <w:tr w:rsidR="00127087" w:rsidRPr="005B101F" w14:paraId="0C69C842" w14:textId="77777777" w:rsidTr="005B101F">
        <w:trPr>
          <w:trHeight w:val="902"/>
        </w:trPr>
        <w:tc>
          <w:tcPr>
            <w:tcW w:w="817" w:type="dxa"/>
            <w:vMerge/>
          </w:tcPr>
          <w:p w14:paraId="5CA0BFF1" w14:textId="1A5F0F5A" w:rsidR="00127087" w:rsidRPr="005B101F" w:rsidRDefault="00127087" w:rsidP="00127087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402" w:type="dxa"/>
          </w:tcPr>
          <w:p w14:paraId="1DF05D04" w14:textId="102D9836" w:rsidR="00127087" w:rsidRPr="005B101F" w:rsidRDefault="00127087" w:rsidP="00127087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 xml:space="preserve">«Использование </w:t>
            </w:r>
            <w:proofErr w:type="spellStart"/>
            <w:r w:rsidRPr="005B101F">
              <w:rPr>
                <w:rFonts w:ascii="Times New Roman" w:hAnsi="Times New Roman"/>
              </w:rPr>
              <w:t>критериального</w:t>
            </w:r>
            <w:proofErr w:type="spellEnd"/>
            <w:r w:rsidRPr="005B101F">
              <w:rPr>
                <w:rFonts w:ascii="Times New Roman" w:hAnsi="Times New Roman"/>
              </w:rPr>
              <w:t xml:space="preserve"> и формирующего оценивания на разных этапах урока литературного чтения»</w:t>
            </w:r>
          </w:p>
        </w:tc>
        <w:tc>
          <w:tcPr>
            <w:tcW w:w="1276" w:type="dxa"/>
          </w:tcPr>
          <w:p w14:paraId="292D1B7A" w14:textId="0FE401E8" w:rsidR="00127087" w:rsidRPr="005B101F" w:rsidRDefault="00127087" w:rsidP="0012708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Мастер - класс</w:t>
            </w:r>
          </w:p>
        </w:tc>
        <w:tc>
          <w:tcPr>
            <w:tcW w:w="1276" w:type="dxa"/>
            <w:gridSpan w:val="2"/>
          </w:tcPr>
          <w:p w14:paraId="3929C7DF" w14:textId="5ED61083" w:rsidR="00127087" w:rsidRPr="005B101F" w:rsidRDefault="00127087" w:rsidP="0012708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 23</w:t>
            </w:r>
          </w:p>
          <w:p w14:paraId="4283D390" w14:textId="12E57E65" w:rsidR="00127087" w:rsidRPr="005B101F" w:rsidRDefault="00127087" w:rsidP="00127087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565816A6" w14:textId="3E0705B5" w:rsidR="00127087" w:rsidRPr="005B101F" w:rsidRDefault="00127087" w:rsidP="00127087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Творческая группа учителей начальных классов</w:t>
            </w: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МОУ «Турочакская СОШ им. Я. И. Баляева»</w:t>
            </w:r>
          </w:p>
        </w:tc>
      </w:tr>
      <w:tr w:rsidR="00A76599" w:rsidRPr="005B101F" w14:paraId="735DD78C" w14:textId="77777777" w:rsidTr="005B101F">
        <w:trPr>
          <w:trHeight w:val="609"/>
        </w:trPr>
        <w:tc>
          <w:tcPr>
            <w:tcW w:w="817" w:type="dxa"/>
            <w:shd w:val="clear" w:color="auto" w:fill="DAEEF3" w:themeFill="accent5" w:themeFillTint="33"/>
          </w:tcPr>
          <w:p w14:paraId="481A19EC" w14:textId="099222F9" w:rsidR="00A76599" w:rsidRPr="005B101F" w:rsidRDefault="00A76599" w:rsidP="005B101F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12.50 -13.30</w:t>
            </w:r>
          </w:p>
        </w:tc>
        <w:tc>
          <w:tcPr>
            <w:tcW w:w="4678" w:type="dxa"/>
            <w:gridSpan w:val="2"/>
            <w:shd w:val="clear" w:color="auto" w:fill="DAEEF3" w:themeFill="accent5" w:themeFillTint="33"/>
          </w:tcPr>
          <w:p w14:paraId="2CC34991" w14:textId="4654717D" w:rsidR="00A76599" w:rsidRPr="005B101F" w:rsidRDefault="00A76599" w:rsidP="005B101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ОБЕД</w:t>
            </w:r>
          </w:p>
        </w:tc>
        <w:tc>
          <w:tcPr>
            <w:tcW w:w="1276" w:type="dxa"/>
            <w:gridSpan w:val="2"/>
            <w:shd w:val="clear" w:color="auto" w:fill="DAEEF3" w:themeFill="accent5" w:themeFillTint="33"/>
          </w:tcPr>
          <w:p w14:paraId="5AEA038F" w14:textId="3092A9BE" w:rsidR="00A76599" w:rsidRPr="005B101F" w:rsidRDefault="00A76599" w:rsidP="005B101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Столовая</w:t>
            </w:r>
          </w:p>
        </w:tc>
        <w:tc>
          <w:tcPr>
            <w:tcW w:w="3827" w:type="dxa"/>
            <w:gridSpan w:val="2"/>
            <w:shd w:val="clear" w:color="auto" w:fill="DAEEF3" w:themeFill="accent5" w:themeFillTint="33"/>
          </w:tcPr>
          <w:p w14:paraId="5E977484" w14:textId="77777777" w:rsidR="00A76599" w:rsidRPr="005B101F" w:rsidRDefault="00A76599" w:rsidP="005B101F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</w:tr>
      <w:tr w:rsidR="00A76599" w:rsidRPr="005B101F" w14:paraId="7EC8D172" w14:textId="77777777" w:rsidTr="00BE4ACF">
        <w:tc>
          <w:tcPr>
            <w:tcW w:w="10598" w:type="dxa"/>
            <w:gridSpan w:val="7"/>
            <w:shd w:val="clear" w:color="auto" w:fill="DAEEF3" w:themeFill="accent5" w:themeFillTint="33"/>
          </w:tcPr>
          <w:p w14:paraId="5A941A7B" w14:textId="77777777" w:rsidR="00A76599" w:rsidRPr="005B101F" w:rsidRDefault="00A76599" w:rsidP="005B101F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  <w:t>Вопросы для теоретического освещения с учетом наработанной практики</w:t>
            </w:r>
          </w:p>
        </w:tc>
      </w:tr>
      <w:tr w:rsidR="005B101F" w:rsidRPr="005B101F" w14:paraId="76B21EDF" w14:textId="77777777" w:rsidTr="005B101F">
        <w:trPr>
          <w:trHeight w:val="951"/>
        </w:trPr>
        <w:tc>
          <w:tcPr>
            <w:tcW w:w="817" w:type="dxa"/>
            <w:vMerge w:val="restart"/>
          </w:tcPr>
          <w:p w14:paraId="1CA64B35" w14:textId="77777777" w:rsidR="005B101F" w:rsidRPr="005B101F" w:rsidRDefault="005B101F" w:rsidP="00A76599">
            <w:pPr>
              <w:spacing w:after="200" w:line="276" w:lineRule="auto"/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sz w:val="20"/>
                <w:lang w:eastAsia="ru-RU"/>
              </w:rPr>
              <w:t>13.30-14.30</w:t>
            </w:r>
          </w:p>
          <w:p w14:paraId="791810C6" w14:textId="29D34915" w:rsidR="005B101F" w:rsidRPr="005B101F" w:rsidRDefault="005B101F" w:rsidP="00A76599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  <w:gridSpan w:val="2"/>
          </w:tcPr>
          <w:p w14:paraId="2B4880A1" w14:textId="1C825665" w:rsidR="005B101F" w:rsidRPr="005B101F" w:rsidRDefault="005B101F" w:rsidP="00A76599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hAnsi="Times New Roman"/>
              </w:rPr>
              <w:t xml:space="preserve">1. Особенности оценки достижения планируемых результатов освоения образовательной программы (личностных, </w:t>
            </w:r>
            <w:proofErr w:type="spellStart"/>
            <w:r w:rsidRPr="005B101F">
              <w:rPr>
                <w:rFonts w:ascii="Times New Roman" w:hAnsi="Times New Roman"/>
              </w:rPr>
              <w:t>метапредметных</w:t>
            </w:r>
            <w:proofErr w:type="spellEnd"/>
            <w:r w:rsidRPr="005B101F">
              <w:rPr>
                <w:rFonts w:ascii="Times New Roman" w:hAnsi="Times New Roman"/>
              </w:rPr>
              <w:t>, предметных).</w:t>
            </w:r>
          </w:p>
        </w:tc>
        <w:tc>
          <w:tcPr>
            <w:tcW w:w="1276" w:type="dxa"/>
            <w:gridSpan w:val="2"/>
            <w:vMerge w:val="restart"/>
          </w:tcPr>
          <w:p w14:paraId="40878273" w14:textId="77777777" w:rsidR="005B101F" w:rsidRPr="005B101F" w:rsidRDefault="005B101F" w:rsidP="00A76599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№ 21</w:t>
            </w:r>
          </w:p>
          <w:p w14:paraId="7544CEE0" w14:textId="29A44ABF" w:rsidR="005B101F" w:rsidRPr="005B101F" w:rsidRDefault="005B101F" w:rsidP="00A76599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Блок Б</w:t>
            </w:r>
          </w:p>
        </w:tc>
        <w:tc>
          <w:tcPr>
            <w:tcW w:w="3827" w:type="dxa"/>
            <w:gridSpan w:val="2"/>
          </w:tcPr>
          <w:p w14:paraId="6BC16E52" w14:textId="4638EFF1" w:rsidR="005B101F" w:rsidRPr="005B101F" w:rsidRDefault="005B101F" w:rsidP="005B101F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Черникова Ольга Петровна</w:t>
            </w:r>
          </w:p>
        </w:tc>
      </w:tr>
      <w:tr w:rsidR="005B101F" w:rsidRPr="005B101F" w14:paraId="0CA88B72" w14:textId="77777777" w:rsidTr="005B101F">
        <w:trPr>
          <w:trHeight w:val="695"/>
        </w:trPr>
        <w:tc>
          <w:tcPr>
            <w:tcW w:w="817" w:type="dxa"/>
            <w:vMerge/>
          </w:tcPr>
          <w:p w14:paraId="4A89C773" w14:textId="7F0C79B7" w:rsidR="005B101F" w:rsidRPr="005B101F" w:rsidRDefault="005B101F" w:rsidP="00A76599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  <w:gridSpan w:val="2"/>
          </w:tcPr>
          <w:p w14:paraId="22B55F6B" w14:textId="5D9C1236" w:rsidR="005B101F" w:rsidRPr="005B101F" w:rsidRDefault="005B101F" w:rsidP="00A76599">
            <w:pPr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</w:rPr>
              <w:t xml:space="preserve">2. Реализация комплексного подхода к оценке образовательных достижений (внутренняя и внешняя оценка), </w:t>
            </w:r>
            <w:proofErr w:type="spellStart"/>
            <w:r w:rsidRPr="005B101F">
              <w:rPr>
                <w:rFonts w:ascii="Times New Roman" w:hAnsi="Times New Roman"/>
              </w:rPr>
              <w:t>критериальное</w:t>
            </w:r>
            <w:proofErr w:type="spellEnd"/>
            <w:r w:rsidRPr="005B101F">
              <w:rPr>
                <w:rFonts w:ascii="Times New Roman" w:hAnsi="Times New Roman"/>
              </w:rPr>
              <w:t xml:space="preserve"> оценивание.</w:t>
            </w:r>
          </w:p>
        </w:tc>
        <w:tc>
          <w:tcPr>
            <w:tcW w:w="1276" w:type="dxa"/>
            <w:gridSpan w:val="2"/>
            <w:vMerge/>
          </w:tcPr>
          <w:p w14:paraId="231A6124" w14:textId="77777777" w:rsidR="005B101F" w:rsidRPr="005B101F" w:rsidRDefault="005B101F" w:rsidP="00A76599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827" w:type="dxa"/>
            <w:gridSpan w:val="2"/>
          </w:tcPr>
          <w:p w14:paraId="460D70AE" w14:textId="6B08A899" w:rsidR="005B101F" w:rsidRPr="005B101F" w:rsidRDefault="005B101F" w:rsidP="005B101F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Вальтер Екатерина Сергеевна</w:t>
            </w:r>
          </w:p>
        </w:tc>
      </w:tr>
      <w:tr w:rsidR="005B101F" w:rsidRPr="005B101F" w14:paraId="2D615E14" w14:textId="77777777" w:rsidTr="005B101F">
        <w:trPr>
          <w:trHeight w:val="691"/>
        </w:trPr>
        <w:tc>
          <w:tcPr>
            <w:tcW w:w="817" w:type="dxa"/>
            <w:vMerge/>
          </w:tcPr>
          <w:p w14:paraId="2A573E2F" w14:textId="2F319239" w:rsidR="005B101F" w:rsidRPr="005B101F" w:rsidRDefault="005B101F" w:rsidP="00A76599">
            <w:pPr>
              <w:spacing w:line="276" w:lineRule="auto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</w:p>
        </w:tc>
        <w:tc>
          <w:tcPr>
            <w:tcW w:w="4678" w:type="dxa"/>
            <w:gridSpan w:val="2"/>
          </w:tcPr>
          <w:p w14:paraId="6FF95D93" w14:textId="1159BBDB" w:rsidR="005B101F" w:rsidRPr="005B101F" w:rsidRDefault="005B101F" w:rsidP="005B101F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3. Формирующее оценивание – оценивание для обучения</w:t>
            </w:r>
          </w:p>
        </w:tc>
        <w:tc>
          <w:tcPr>
            <w:tcW w:w="1276" w:type="dxa"/>
            <w:gridSpan w:val="2"/>
            <w:vMerge/>
          </w:tcPr>
          <w:p w14:paraId="4C87BBB3" w14:textId="77777777" w:rsidR="005B101F" w:rsidRPr="005B101F" w:rsidRDefault="005B101F" w:rsidP="00A76599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827" w:type="dxa"/>
            <w:gridSpan w:val="2"/>
          </w:tcPr>
          <w:p w14:paraId="0E38A011" w14:textId="21F26490" w:rsidR="005B101F" w:rsidRPr="005B101F" w:rsidRDefault="005B101F" w:rsidP="005B101F">
            <w:pPr>
              <w:jc w:val="both"/>
              <w:rPr>
                <w:rFonts w:ascii="Times New Roman" w:hAnsi="Times New Roman"/>
              </w:rPr>
            </w:pPr>
            <w:r w:rsidRPr="005B101F">
              <w:rPr>
                <w:rFonts w:ascii="Times New Roman" w:hAnsi="Times New Roman"/>
                <w:b/>
              </w:rPr>
              <w:t>Агапова Анастасия Павловна</w:t>
            </w:r>
          </w:p>
        </w:tc>
      </w:tr>
      <w:tr w:rsidR="005B101F" w:rsidRPr="005B101F" w14:paraId="5CE18972" w14:textId="77777777" w:rsidTr="005B101F">
        <w:trPr>
          <w:trHeight w:val="692"/>
        </w:trPr>
        <w:tc>
          <w:tcPr>
            <w:tcW w:w="817" w:type="dxa"/>
            <w:vMerge/>
          </w:tcPr>
          <w:p w14:paraId="0B62FE0F" w14:textId="11A484E4" w:rsidR="005B101F" w:rsidRPr="005B101F" w:rsidRDefault="005B101F" w:rsidP="00A76599">
            <w:pPr>
              <w:spacing w:line="276" w:lineRule="auto"/>
              <w:rPr>
                <w:rFonts w:ascii="Times New Roman" w:eastAsia="Times New Roman" w:hAnsi="Times New Roman"/>
                <w:b/>
                <w:i/>
                <w:color w:val="000000"/>
                <w:u w:val="single"/>
                <w:lang w:eastAsia="ru-RU"/>
              </w:rPr>
            </w:pPr>
          </w:p>
        </w:tc>
        <w:tc>
          <w:tcPr>
            <w:tcW w:w="4678" w:type="dxa"/>
            <w:gridSpan w:val="2"/>
          </w:tcPr>
          <w:p w14:paraId="6FB9424A" w14:textId="554F126D" w:rsidR="005B101F" w:rsidRPr="005B101F" w:rsidRDefault="005B101F" w:rsidP="00A76599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B101F">
              <w:rPr>
                <w:rFonts w:ascii="Times New Roman" w:hAnsi="Times New Roman"/>
              </w:rPr>
              <w:t>«</w:t>
            </w:r>
            <w:proofErr w:type="spellStart"/>
            <w:r w:rsidRPr="005B101F">
              <w:rPr>
                <w:rFonts w:ascii="Times New Roman" w:hAnsi="Times New Roman"/>
                <w:highlight w:val="white"/>
                <w:lang w:bidi="ru-RU"/>
              </w:rPr>
              <w:t>Критериальное</w:t>
            </w:r>
            <w:proofErr w:type="spellEnd"/>
            <w:r w:rsidRPr="005B101F">
              <w:rPr>
                <w:rFonts w:ascii="Times New Roman" w:hAnsi="Times New Roman"/>
                <w:highlight w:val="white"/>
                <w:lang w:bidi="ru-RU"/>
              </w:rPr>
              <w:t xml:space="preserve"> оценивание как необходимое условие при подготовке к ВПР</w:t>
            </w:r>
          </w:p>
        </w:tc>
        <w:tc>
          <w:tcPr>
            <w:tcW w:w="1276" w:type="dxa"/>
            <w:gridSpan w:val="2"/>
            <w:vMerge/>
          </w:tcPr>
          <w:p w14:paraId="3130FD9B" w14:textId="77777777" w:rsidR="005B101F" w:rsidRPr="005B101F" w:rsidRDefault="005B101F" w:rsidP="00A76599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827" w:type="dxa"/>
            <w:gridSpan w:val="2"/>
          </w:tcPr>
          <w:p w14:paraId="3F7DEC5D" w14:textId="4C061F7A" w:rsidR="005B101F" w:rsidRPr="005B101F" w:rsidRDefault="005B101F" w:rsidP="005B101F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Густокашина</w:t>
            </w:r>
            <w:proofErr w:type="spellEnd"/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Евгения Владимировна</w:t>
            </w:r>
          </w:p>
        </w:tc>
      </w:tr>
      <w:tr w:rsidR="005B101F" w:rsidRPr="005B101F" w14:paraId="2A402FFE" w14:textId="77777777" w:rsidTr="005B101F">
        <w:tc>
          <w:tcPr>
            <w:tcW w:w="817" w:type="dxa"/>
            <w:vMerge/>
          </w:tcPr>
          <w:p w14:paraId="57657E5B" w14:textId="09099EE8" w:rsidR="005B101F" w:rsidRPr="005B101F" w:rsidRDefault="005B101F" w:rsidP="00A76599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4678" w:type="dxa"/>
            <w:gridSpan w:val="2"/>
          </w:tcPr>
          <w:p w14:paraId="6BAD5CBF" w14:textId="77777777" w:rsidR="005B101F" w:rsidRPr="005B101F" w:rsidRDefault="005B101F" w:rsidP="00A76599">
            <w:pPr>
              <w:spacing w:line="276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B101F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Подведение итогов</w:t>
            </w:r>
          </w:p>
        </w:tc>
        <w:tc>
          <w:tcPr>
            <w:tcW w:w="5103" w:type="dxa"/>
            <w:gridSpan w:val="4"/>
          </w:tcPr>
          <w:p w14:paraId="4FC095D0" w14:textId="356FDC82" w:rsidR="005B101F" w:rsidRPr="005B101F" w:rsidRDefault="005B101F" w:rsidP="00A76599">
            <w:pPr>
              <w:spacing w:line="276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proofErr w:type="gramStart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>каб</w:t>
            </w:r>
            <w:proofErr w:type="spell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№</w:t>
            </w:r>
            <w:proofErr w:type="gramEnd"/>
            <w:r w:rsidRPr="005B101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21 Блок Б</w:t>
            </w:r>
          </w:p>
        </w:tc>
      </w:tr>
    </w:tbl>
    <w:p w14:paraId="7B7DFE88" w14:textId="77777777" w:rsidR="006B2992" w:rsidRDefault="006B2992" w:rsidP="006B29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B9AB0C0" w14:textId="77777777" w:rsidR="006B2992" w:rsidRDefault="006B2992" w:rsidP="006B29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EBB8EA8" w14:textId="77777777" w:rsidR="001458C2" w:rsidRDefault="001458C2" w:rsidP="003C5ACB">
      <w:pPr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1458C2" w:rsidSect="006B2992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DejaVu Sans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310"/>
    <w:multiLevelType w:val="multilevel"/>
    <w:tmpl w:val="C316C2EE"/>
    <w:lvl w:ilvl="0">
      <w:start w:val="1"/>
      <w:numFmt w:val="decimal"/>
      <w:lvlText w:val="%1."/>
      <w:lvlJc w:val="left"/>
      <w:pPr>
        <w:ind w:left="450" w:hanging="45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9C1742C"/>
    <w:multiLevelType w:val="hybridMultilevel"/>
    <w:tmpl w:val="B5FC2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75091"/>
    <w:multiLevelType w:val="hybridMultilevel"/>
    <w:tmpl w:val="F0EAF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375B1"/>
    <w:multiLevelType w:val="hybridMultilevel"/>
    <w:tmpl w:val="92AA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5527E"/>
    <w:multiLevelType w:val="hybridMultilevel"/>
    <w:tmpl w:val="298C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92EED"/>
    <w:multiLevelType w:val="hybridMultilevel"/>
    <w:tmpl w:val="FA263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46B6F"/>
    <w:multiLevelType w:val="hybridMultilevel"/>
    <w:tmpl w:val="E50A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2E"/>
    <w:rsid w:val="00006455"/>
    <w:rsid w:val="000072D6"/>
    <w:rsid w:val="0001473C"/>
    <w:rsid w:val="00016B41"/>
    <w:rsid w:val="00020608"/>
    <w:rsid w:val="000230B8"/>
    <w:rsid w:val="000246CD"/>
    <w:rsid w:val="00033801"/>
    <w:rsid w:val="000414EE"/>
    <w:rsid w:val="000731E7"/>
    <w:rsid w:val="0008422E"/>
    <w:rsid w:val="00085D60"/>
    <w:rsid w:val="00091B91"/>
    <w:rsid w:val="000C4E88"/>
    <w:rsid w:val="000C7CE8"/>
    <w:rsid w:val="000E5294"/>
    <w:rsid w:val="000E5C5C"/>
    <w:rsid w:val="000E7306"/>
    <w:rsid w:val="0010494B"/>
    <w:rsid w:val="00111413"/>
    <w:rsid w:val="00122141"/>
    <w:rsid w:val="00127087"/>
    <w:rsid w:val="001458C2"/>
    <w:rsid w:val="00150D9D"/>
    <w:rsid w:val="001675FF"/>
    <w:rsid w:val="00193856"/>
    <w:rsid w:val="001B188F"/>
    <w:rsid w:val="001C0515"/>
    <w:rsid w:val="001C73BB"/>
    <w:rsid w:val="00225BE2"/>
    <w:rsid w:val="00227358"/>
    <w:rsid w:val="00231875"/>
    <w:rsid w:val="00237E5A"/>
    <w:rsid w:val="002501E2"/>
    <w:rsid w:val="00295FBF"/>
    <w:rsid w:val="00297099"/>
    <w:rsid w:val="002A23A0"/>
    <w:rsid w:val="002A7BAD"/>
    <w:rsid w:val="002D042D"/>
    <w:rsid w:val="002E22C3"/>
    <w:rsid w:val="002E63C4"/>
    <w:rsid w:val="002F15AA"/>
    <w:rsid w:val="00302EA5"/>
    <w:rsid w:val="00303A84"/>
    <w:rsid w:val="003076E9"/>
    <w:rsid w:val="00322531"/>
    <w:rsid w:val="0032354D"/>
    <w:rsid w:val="003308FC"/>
    <w:rsid w:val="0036542B"/>
    <w:rsid w:val="003663F9"/>
    <w:rsid w:val="00367C7D"/>
    <w:rsid w:val="003720D9"/>
    <w:rsid w:val="00390241"/>
    <w:rsid w:val="003B10DE"/>
    <w:rsid w:val="003C5ACB"/>
    <w:rsid w:val="003F336C"/>
    <w:rsid w:val="003F7A83"/>
    <w:rsid w:val="004007EA"/>
    <w:rsid w:val="004239BD"/>
    <w:rsid w:val="00426C23"/>
    <w:rsid w:val="0044105E"/>
    <w:rsid w:val="004668DD"/>
    <w:rsid w:val="00476AE8"/>
    <w:rsid w:val="004A7D98"/>
    <w:rsid w:val="004B5CE1"/>
    <w:rsid w:val="004C019B"/>
    <w:rsid w:val="004C7287"/>
    <w:rsid w:val="004D33CD"/>
    <w:rsid w:val="004D7833"/>
    <w:rsid w:val="004E055C"/>
    <w:rsid w:val="0050006D"/>
    <w:rsid w:val="00502882"/>
    <w:rsid w:val="00535054"/>
    <w:rsid w:val="00540F27"/>
    <w:rsid w:val="00570487"/>
    <w:rsid w:val="005704FF"/>
    <w:rsid w:val="005A4FBF"/>
    <w:rsid w:val="005B101F"/>
    <w:rsid w:val="005C7737"/>
    <w:rsid w:val="005D13DF"/>
    <w:rsid w:val="005D67E9"/>
    <w:rsid w:val="005E3889"/>
    <w:rsid w:val="005E3DFD"/>
    <w:rsid w:val="00692474"/>
    <w:rsid w:val="006B2992"/>
    <w:rsid w:val="006F29B4"/>
    <w:rsid w:val="0071790F"/>
    <w:rsid w:val="00722B34"/>
    <w:rsid w:val="007274FA"/>
    <w:rsid w:val="0073654B"/>
    <w:rsid w:val="00743046"/>
    <w:rsid w:val="00746284"/>
    <w:rsid w:val="00747592"/>
    <w:rsid w:val="00783F78"/>
    <w:rsid w:val="007902A4"/>
    <w:rsid w:val="00795637"/>
    <w:rsid w:val="007A012E"/>
    <w:rsid w:val="007A2B8A"/>
    <w:rsid w:val="007D3ECD"/>
    <w:rsid w:val="007D63CD"/>
    <w:rsid w:val="007E2938"/>
    <w:rsid w:val="007F4A0A"/>
    <w:rsid w:val="00810F36"/>
    <w:rsid w:val="00861AA3"/>
    <w:rsid w:val="008633FF"/>
    <w:rsid w:val="00864624"/>
    <w:rsid w:val="00867AE6"/>
    <w:rsid w:val="0087054D"/>
    <w:rsid w:val="00872160"/>
    <w:rsid w:val="00874F23"/>
    <w:rsid w:val="008817EA"/>
    <w:rsid w:val="00886A2B"/>
    <w:rsid w:val="008A3C0F"/>
    <w:rsid w:val="008D5DE3"/>
    <w:rsid w:val="008E01E8"/>
    <w:rsid w:val="008F13D5"/>
    <w:rsid w:val="008F5AC5"/>
    <w:rsid w:val="00916B47"/>
    <w:rsid w:val="00926309"/>
    <w:rsid w:val="00967748"/>
    <w:rsid w:val="00990C1D"/>
    <w:rsid w:val="0099268B"/>
    <w:rsid w:val="00994DAA"/>
    <w:rsid w:val="009B44A5"/>
    <w:rsid w:val="009C25D5"/>
    <w:rsid w:val="009C5490"/>
    <w:rsid w:val="009F1BDF"/>
    <w:rsid w:val="00A10B39"/>
    <w:rsid w:val="00A16BB2"/>
    <w:rsid w:val="00A53FE4"/>
    <w:rsid w:val="00A54970"/>
    <w:rsid w:val="00A57F02"/>
    <w:rsid w:val="00A638EE"/>
    <w:rsid w:val="00A74344"/>
    <w:rsid w:val="00A74E4B"/>
    <w:rsid w:val="00A76599"/>
    <w:rsid w:val="00A915BD"/>
    <w:rsid w:val="00A96AA1"/>
    <w:rsid w:val="00AA3FB5"/>
    <w:rsid w:val="00AB089D"/>
    <w:rsid w:val="00AC1A47"/>
    <w:rsid w:val="00AD161F"/>
    <w:rsid w:val="00AD2C53"/>
    <w:rsid w:val="00AF6B00"/>
    <w:rsid w:val="00B014C3"/>
    <w:rsid w:val="00B10655"/>
    <w:rsid w:val="00B16D48"/>
    <w:rsid w:val="00B21DCD"/>
    <w:rsid w:val="00B32C7B"/>
    <w:rsid w:val="00B35DC3"/>
    <w:rsid w:val="00B36E9B"/>
    <w:rsid w:val="00B4528F"/>
    <w:rsid w:val="00B54A00"/>
    <w:rsid w:val="00B761D3"/>
    <w:rsid w:val="00B81D78"/>
    <w:rsid w:val="00BA0625"/>
    <w:rsid w:val="00BA17F8"/>
    <w:rsid w:val="00BC423D"/>
    <w:rsid w:val="00BC540D"/>
    <w:rsid w:val="00BC70FA"/>
    <w:rsid w:val="00BE1D77"/>
    <w:rsid w:val="00BE4E71"/>
    <w:rsid w:val="00BF2C52"/>
    <w:rsid w:val="00C15F11"/>
    <w:rsid w:val="00C41F65"/>
    <w:rsid w:val="00C462D2"/>
    <w:rsid w:val="00C579EE"/>
    <w:rsid w:val="00C6200C"/>
    <w:rsid w:val="00C71EE2"/>
    <w:rsid w:val="00CB2649"/>
    <w:rsid w:val="00CC3B72"/>
    <w:rsid w:val="00CD4AA7"/>
    <w:rsid w:val="00D23071"/>
    <w:rsid w:val="00D32DEB"/>
    <w:rsid w:val="00D41E9A"/>
    <w:rsid w:val="00D4381E"/>
    <w:rsid w:val="00D44950"/>
    <w:rsid w:val="00D5501F"/>
    <w:rsid w:val="00D60063"/>
    <w:rsid w:val="00D63DE2"/>
    <w:rsid w:val="00D63F6F"/>
    <w:rsid w:val="00D64E5A"/>
    <w:rsid w:val="00D72C59"/>
    <w:rsid w:val="00D73945"/>
    <w:rsid w:val="00D86D24"/>
    <w:rsid w:val="00DA79A0"/>
    <w:rsid w:val="00DB164A"/>
    <w:rsid w:val="00DB2DBD"/>
    <w:rsid w:val="00E05329"/>
    <w:rsid w:val="00E13390"/>
    <w:rsid w:val="00E4707C"/>
    <w:rsid w:val="00E57910"/>
    <w:rsid w:val="00E617D2"/>
    <w:rsid w:val="00E6682D"/>
    <w:rsid w:val="00E74C42"/>
    <w:rsid w:val="00E74C98"/>
    <w:rsid w:val="00E821D9"/>
    <w:rsid w:val="00EC2A72"/>
    <w:rsid w:val="00EC5FD1"/>
    <w:rsid w:val="00ED0928"/>
    <w:rsid w:val="00F011F5"/>
    <w:rsid w:val="00F03673"/>
    <w:rsid w:val="00F15EDA"/>
    <w:rsid w:val="00F16C00"/>
    <w:rsid w:val="00F32779"/>
    <w:rsid w:val="00F66F42"/>
    <w:rsid w:val="00F87F33"/>
    <w:rsid w:val="00F9085E"/>
    <w:rsid w:val="00F971A7"/>
    <w:rsid w:val="00FA0C41"/>
    <w:rsid w:val="00FA691C"/>
    <w:rsid w:val="00FB7A2B"/>
    <w:rsid w:val="00FE43FD"/>
    <w:rsid w:val="00FF3B9E"/>
    <w:rsid w:val="00FF6692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91B36"/>
  <w15:docId w15:val="{A5369F9E-9508-4B98-8417-5E3DBEFC9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ACB"/>
    <w:pPr>
      <w:suppressAutoHyphens/>
    </w:pPr>
    <w:rPr>
      <w:rFonts w:ascii="Calibri" w:eastAsia="Calibri" w:hAnsi="Calibri" w:cs="Times New Roman"/>
      <w:lang w:eastAsia="zh-CN"/>
    </w:rPr>
  </w:style>
  <w:style w:type="paragraph" w:styleId="2">
    <w:name w:val="heading 2"/>
    <w:basedOn w:val="a"/>
    <w:link w:val="20"/>
    <w:uiPriority w:val="9"/>
    <w:qFormat/>
    <w:rsid w:val="004A7D9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422E"/>
    <w:pPr>
      <w:spacing w:after="120"/>
    </w:pPr>
  </w:style>
  <w:style w:type="character" w:customStyle="1" w:styleId="a4">
    <w:name w:val="Основной текст Знак"/>
    <w:basedOn w:val="a0"/>
    <w:link w:val="a3"/>
    <w:rsid w:val="0008422E"/>
    <w:rPr>
      <w:rFonts w:ascii="Calibri" w:eastAsia="Calibri" w:hAnsi="Calibri" w:cs="Times New Roman"/>
      <w:lang w:eastAsia="zh-CN"/>
    </w:rPr>
  </w:style>
  <w:style w:type="paragraph" w:customStyle="1" w:styleId="a5">
    <w:name w:val="Содержимое таблицы"/>
    <w:basedOn w:val="a"/>
    <w:rsid w:val="0008422E"/>
    <w:pPr>
      <w:widowControl w:val="0"/>
      <w:suppressLineNumber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bidi="hi-IN"/>
    </w:rPr>
  </w:style>
  <w:style w:type="paragraph" w:customStyle="1" w:styleId="21">
    <w:name w:val="Название объекта2"/>
    <w:basedOn w:val="a"/>
    <w:next w:val="a"/>
    <w:rsid w:val="0008422E"/>
    <w:pPr>
      <w:widowControl w:val="0"/>
      <w:overflowPunct w:val="0"/>
      <w:autoSpaceDE w:val="0"/>
      <w:spacing w:after="0" w:line="240" w:lineRule="auto"/>
      <w:jc w:val="center"/>
    </w:pPr>
    <w:rPr>
      <w:rFonts w:ascii="Times New Roman CYR" w:eastAsia="DejaVu Sans" w:hAnsi="Times New Roman CYR" w:cs="Lohit Hindi"/>
      <w:b/>
      <w:kern w:val="1"/>
      <w:sz w:val="16"/>
      <w:szCs w:val="24"/>
      <w:lang w:bidi="hi-IN"/>
    </w:rPr>
  </w:style>
  <w:style w:type="paragraph" w:styleId="a6">
    <w:name w:val="Balloon Text"/>
    <w:basedOn w:val="a"/>
    <w:link w:val="a7"/>
    <w:uiPriority w:val="99"/>
    <w:semiHidden/>
    <w:unhideWhenUsed/>
    <w:rsid w:val="0008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22E"/>
    <w:rPr>
      <w:rFonts w:ascii="Tahoma" w:eastAsia="Calibri" w:hAnsi="Tahoma" w:cs="Tahoma"/>
      <w:sz w:val="16"/>
      <w:szCs w:val="16"/>
      <w:lang w:eastAsia="zh-CN"/>
    </w:rPr>
  </w:style>
  <w:style w:type="character" w:customStyle="1" w:styleId="a8">
    <w:name w:val="Основной текст_"/>
    <w:link w:val="1"/>
    <w:rsid w:val="00EC5FD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EC5FD1"/>
    <w:pPr>
      <w:widowControl w:val="0"/>
      <w:shd w:val="clear" w:color="auto" w:fill="FFFFFF"/>
      <w:suppressAutoHyphens w:val="0"/>
      <w:spacing w:before="240" w:after="180" w:line="365" w:lineRule="exact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9">
    <w:name w:val="List Paragraph"/>
    <w:basedOn w:val="a"/>
    <w:uiPriority w:val="99"/>
    <w:qFormat/>
    <w:rsid w:val="00C6200C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a">
    <w:name w:val="Emphasis"/>
    <w:basedOn w:val="a0"/>
    <w:uiPriority w:val="20"/>
    <w:qFormat/>
    <w:rsid w:val="00CC3B72"/>
    <w:rPr>
      <w:i/>
      <w:iCs/>
    </w:rPr>
  </w:style>
  <w:style w:type="character" w:styleId="ab">
    <w:name w:val="Hyperlink"/>
    <w:basedOn w:val="a0"/>
    <w:uiPriority w:val="99"/>
    <w:unhideWhenUsed/>
    <w:rsid w:val="00CC3B72"/>
    <w:rPr>
      <w:color w:val="0000FF"/>
      <w:u w:val="single"/>
    </w:rPr>
  </w:style>
  <w:style w:type="character" w:customStyle="1" w:styleId="b-pseudo-link">
    <w:name w:val="b-pseudo-link"/>
    <w:basedOn w:val="a0"/>
    <w:rsid w:val="00C579EE"/>
  </w:style>
  <w:style w:type="character" w:customStyle="1" w:styleId="20">
    <w:name w:val="Заголовок 2 Знак"/>
    <w:basedOn w:val="a0"/>
    <w:link w:val="2"/>
    <w:uiPriority w:val="9"/>
    <w:rsid w:val="004A7D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c">
    <w:name w:val="Table Grid"/>
    <w:basedOn w:val="a1"/>
    <w:uiPriority w:val="39"/>
    <w:rsid w:val="002E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902A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6F29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link w:val="af"/>
    <w:qFormat/>
    <w:rsid w:val="00E821D9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-11">
    <w:name w:val="Цветной список - Акцент 11"/>
    <w:basedOn w:val="a"/>
    <w:uiPriority w:val="99"/>
    <w:rsid w:val="00085D60"/>
    <w:pPr>
      <w:suppressAutoHyphens w:val="0"/>
      <w:ind w:left="720"/>
    </w:pPr>
    <w:rPr>
      <w:rFonts w:eastAsia="Times New Roman" w:cs="Calibri"/>
      <w:lang w:eastAsia="en-US"/>
    </w:rPr>
  </w:style>
  <w:style w:type="character" w:customStyle="1" w:styleId="22">
    <w:name w:val="Основной текст (2)_"/>
    <w:basedOn w:val="a0"/>
    <w:link w:val="23"/>
    <w:rsid w:val="00746284"/>
    <w:rPr>
      <w:rFonts w:ascii="Arial" w:eastAsia="Arial" w:hAnsi="Arial" w:cs="Arial"/>
      <w:b/>
      <w:bCs/>
      <w:color w:val="EBEBEB"/>
      <w:sz w:val="100"/>
      <w:szCs w:val="10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46284"/>
    <w:pPr>
      <w:widowControl w:val="0"/>
      <w:shd w:val="clear" w:color="auto" w:fill="FFFFFF"/>
      <w:suppressAutoHyphens w:val="0"/>
      <w:spacing w:before="50" w:after="1680" w:line="240" w:lineRule="auto"/>
    </w:pPr>
    <w:rPr>
      <w:rFonts w:ascii="Arial" w:eastAsia="Arial" w:hAnsi="Arial" w:cs="Arial"/>
      <w:b/>
      <w:bCs/>
      <w:color w:val="EBEBEB"/>
      <w:sz w:val="100"/>
      <w:szCs w:val="100"/>
      <w:lang w:eastAsia="en-US"/>
    </w:rPr>
  </w:style>
  <w:style w:type="character" w:customStyle="1" w:styleId="af">
    <w:name w:val="Без интервала Знак"/>
    <w:link w:val="ae"/>
    <w:locked/>
    <w:rsid w:val="00FB7A2B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3E8CD-4B6A-46C8-B1F8-509C73319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User8643</dc:creator>
  <cp:lastModifiedBy>СемьЯ</cp:lastModifiedBy>
  <cp:revision>11</cp:revision>
  <cp:lastPrinted>2024-09-05T10:00:00Z</cp:lastPrinted>
  <dcterms:created xsi:type="dcterms:W3CDTF">2024-09-12T05:54:00Z</dcterms:created>
  <dcterms:modified xsi:type="dcterms:W3CDTF">2024-10-13T14:34:00Z</dcterms:modified>
</cp:coreProperties>
</file>